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F3" w:rsidRPr="00684CF3" w:rsidRDefault="00684CF3" w:rsidP="00684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1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2"/>
        <w:gridCol w:w="7500"/>
      </w:tblGrid>
      <w:tr w:rsidR="00684CF3" w:rsidRPr="00684CF3" w:rsidTr="00684CF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684CF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August, 2014</w:t>
              </w:r>
            </w:hyperlink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2"/>
            </w:tblGrid>
            <w:tr w:rsidR="00684CF3" w:rsidRPr="00684CF3" w:rsidTr="00684CF3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Select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two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political leaders and for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each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Describe the historical circumstances that brought this political leader to power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Explain one policy or practice that was put into effect under this leader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Discuss how this policy or practice affected a specific group of people or society or region</w:t>
                  </w:r>
                </w:p>
              </w:tc>
            </w:tr>
          </w:tbl>
          <w:p w:rsidR="00684CF3" w:rsidRPr="00684CF3" w:rsidRDefault="00684CF3" w:rsidP="00684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84CF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June, 2014</w:t>
              </w:r>
            </w:hyperlink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0"/>
            </w:tblGrid>
            <w:tr w:rsidR="00684CF3" w:rsidRPr="00684CF3" w:rsidTr="00684CF3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Select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two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individuals who have challenged tradition or authority and for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each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Describe the established tradition or authority as it existed before it was challenged by the individual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Discuss how the individual challenged established tradition or authority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Discuss the extent to which change was achieved as a result of this challenge</w:t>
                  </w:r>
                </w:p>
              </w:tc>
            </w:tr>
          </w:tbl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CF3" w:rsidRPr="00684CF3" w:rsidTr="00684CF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684CF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January, 2012</w:t>
              </w:r>
            </w:hyperlink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2"/>
            </w:tblGrid>
            <w:tr w:rsidR="00684CF3" w:rsidRPr="00684CF3" w:rsidTr="00684CF3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Select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two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individuals from your study of global history and for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each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Describe the historical circumstances that led this individual to develop or modify an idea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Explain an action taken by this individual as a result of this idea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Discuss how this individual’s idea affected a society</w:t>
                  </w:r>
                </w:p>
              </w:tc>
            </w:tr>
          </w:tbl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84CF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June, 2010</w:t>
              </w:r>
            </w:hyperlink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0"/>
            </w:tblGrid>
            <w:tr w:rsidR="00684CF3" w:rsidRPr="00684CF3" w:rsidTr="00684CF3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Select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two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individuals and for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each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Explain a specific idea developed by the individual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Describe the historical circumstances that surrounded the development of the idea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• Discuss how the idea influenced a group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or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 nation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or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 region</w:t>
                  </w:r>
                </w:p>
              </w:tc>
            </w:tr>
          </w:tbl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CF3" w:rsidRPr="00684CF3" w:rsidTr="00684CF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684CF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January, 2006</w:t>
              </w:r>
            </w:hyperlink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18"/>
            </w:tblGrid>
            <w:tr w:rsidR="00684CF3" w:rsidRPr="00684CF3" w:rsidTr="00684CF3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Choose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two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philosophers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and/or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leaders and for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each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Explain a major idea or belief of that philosopher or leader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• Discuss how that idea or belief changed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one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nation or region</w:t>
                  </w:r>
                </w:p>
              </w:tc>
            </w:tr>
          </w:tbl>
          <w:p w:rsidR="00684CF3" w:rsidRPr="00684CF3" w:rsidRDefault="00684CF3" w:rsidP="00684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684CF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August, 2005</w:t>
              </w:r>
            </w:hyperlink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38"/>
            </w:tblGrid>
            <w:tr w:rsidR="00684CF3" w:rsidRPr="00684CF3" w:rsidTr="00684CF3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Identify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two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leaders who changed the society in which they lived and for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each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• Describe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one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situation the leader attempted to change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• Describe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one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action the leader took to change this situation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Discuss the impact of that action on the society in which the leader lived</w:t>
                  </w:r>
                </w:p>
              </w:tc>
            </w:tr>
          </w:tbl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CF3" w:rsidRPr="00684CF3" w:rsidTr="00684CF3">
        <w:trPr>
          <w:trHeight w:val="1980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684CF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January, 2004</w:t>
              </w:r>
            </w:hyperlink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92"/>
            </w:tblGrid>
            <w:tr w:rsidR="00684CF3" w:rsidRPr="00684CF3" w:rsidTr="00684CF3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Identify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two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individuals who have changed global history and for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each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: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• Explain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one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belief or achievement of that individual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• Discuss the positive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and/or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negative effects of the individual’s belief or achievement </w:t>
                  </w:r>
                </w:p>
              </w:tc>
            </w:tr>
          </w:tbl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684CF3">
                <w:rPr>
                  <w:rFonts w:ascii="Arial" w:eastAsia="Times New Roman" w:hAnsi="Arial" w:cs="Arial"/>
                  <w:color w:val="1155CC"/>
                  <w:sz w:val="20"/>
                  <w:szCs w:val="20"/>
                  <w:u w:val="single"/>
                </w:rPr>
                <w:t>August, 2002</w:t>
              </w:r>
            </w:hyperlink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80"/>
            </w:tblGrid>
            <w:tr w:rsidR="00684CF3" w:rsidRPr="00684CF3" w:rsidTr="00684CF3"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Choose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two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individuals from your study of global history and geography and for 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each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individual chosen: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Discuss</w:t>
                  </w:r>
                  <w:r w:rsidRPr="00684CF3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two </w:t>
                  </w: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specific changes made by the individual in a specific nation or region </w:t>
                  </w:r>
                </w:p>
                <w:p w:rsidR="00684CF3" w:rsidRPr="00684CF3" w:rsidRDefault="00684CF3" w:rsidP="00684C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4CF3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• Evaluate whether these changes have had a positive or a negative effect on that nation or region</w:t>
                  </w:r>
                </w:p>
              </w:tc>
            </w:tr>
          </w:tbl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84CF3" w:rsidRPr="00684CF3" w:rsidRDefault="00684CF3" w:rsidP="00684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4CF3">
        <w:rPr>
          <w:rFonts w:ascii="Arial" w:eastAsia="Times New Roman" w:hAnsi="Arial" w:cs="Arial"/>
          <w:b/>
          <w:bCs/>
          <w:color w:val="000000"/>
        </w:rPr>
        <w:t>Change-Individuals Suggested Topics</w:t>
      </w:r>
      <w:r w:rsidRPr="00684CF3">
        <w:rPr>
          <w:rFonts w:ascii="Arial" w:eastAsia="Times New Roman" w:hAnsi="Arial" w:cs="Arial"/>
          <w:color w:val="000000"/>
        </w:rPr>
        <w:t xml:space="preserve">: </w:t>
      </w:r>
      <w:r w:rsidRPr="00684CF3">
        <w:rPr>
          <w:rFonts w:ascii="Arial" w:eastAsia="Times New Roman" w:hAnsi="Arial" w:cs="Arial"/>
          <w:b/>
          <w:bCs/>
          <w:color w:val="000000"/>
        </w:rPr>
        <w:t>Mohandas Gandhi and Nelson Mandela</w:t>
      </w:r>
    </w:p>
    <w:tbl>
      <w:tblPr>
        <w:tblW w:w="141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0"/>
        <w:gridCol w:w="4010"/>
        <w:gridCol w:w="4092"/>
      </w:tblGrid>
      <w:tr w:rsidR="00684CF3" w:rsidRPr="00684CF3" w:rsidTr="00684CF3">
        <w:trPr>
          <w:trHeight w:val="420"/>
        </w:trPr>
        <w:tc>
          <w:tcPr>
            <w:tcW w:w="0" w:type="auto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CF3">
              <w:rPr>
                <w:rFonts w:ascii="Arial" w:eastAsia="Times New Roman" w:hAnsi="Arial" w:cs="Arial"/>
                <w:b/>
                <w:bCs/>
                <w:color w:val="000000"/>
              </w:rPr>
              <w:t>Change-Individuals Topic #1: </w:t>
            </w:r>
          </w:p>
        </w:tc>
      </w:tr>
      <w:tr w:rsidR="00684CF3" w:rsidRPr="00684CF3" w:rsidTr="00684CF3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CF3">
              <w:rPr>
                <w:rFonts w:ascii="Arial" w:eastAsia="Times New Roman" w:hAnsi="Arial" w:cs="Arial"/>
                <w:b/>
                <w:bCs/>
                <w:color w:val="000000"/>
              </w:rPr>
              <w:t>Historical Circumstance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CF3">
              <w:rPr>
                <w:rFonts w:ascii="Arial" w:eastAsia="Times New Roman" w:hAnsi="Arial" w:cs="Arial"/>
                <w:b/>
                <w:bCs/>
                <w:color w:val="000000"/>
              </w:rPr>
              <w:t>Changes Made 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000000"/>
              <w:bottom w:val="single" w:sz="8" w:space="0" w:color="000000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CF3">
              <w:rPr>
                <w:rFonts w:ascii="Arial" w:eastAsia="Times New Roman" w:hAnsi="Arial" w:cs="Arial"/>
                <w:b/>
                <w:bCs/>
                <w:color w:val="000000"/>
              </w:rPr>
              <w:t>Impact (Effects)</w:t>
            </w:r>
          </w:p>
        </w:tc>
      </w:tr>
      <w:tr w:rsidR="00684CF3" w:rsidRPr="00684CF3" w:rsidTr="00684CF3">
        <w:tc>
          <w:tcPr>
            <w:tcW w:w="0" w:type="auto"/>
            <w:tcBorders>
              <w:top w:val="single" w:sz="8" w:space="0" w:color="000000"/>
              <w:left w:val="single" w:sz="8" w:space="0" w:color="FFFFFF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4CF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84CF3" w:rsidRPr="00684CF3" w:rsidRDefault="00684CF3" w:rsidP="0068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0A1F" w:rsidRDefault="00FC0A1F">
      <w:bookmarkStart w:id="0" w:name="_GoBack"/>
      <w:bookmarkEnd w:id="0"/>
    </w:p>
    <w:sectPr w:rsidR="00FC0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F3"/>
    <w:rsid w:val="00684CF3"/>
    <w:rsid w:val="00F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89195-7DA2-4FBC-84C7-31A25E7E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20424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35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38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47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370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58420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60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63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sedregents.org/globalhistorygeography/Archive/20060124exam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ysedregents.org/globalhistorygeography/Archive/20100615exam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sedregents.org/globalhistorygeography/112/glhg12012-examw.pdf" TargetMode="External"/><Relationship Id="rId11" Type="http://schemas.openxmlformats.org/officeDocument/2006/relationships/hyperlink" Target="http://www.nysedregents.org/globalhistorygeography/Archive/20020813exam.pdf" TargetMode="External"/><Relationship Id="rId5" Type="http://schemas.openxmlformats.org/officeDocument/2006/relationships/hyperlink" Target="http://www.nysedregents.org/globalhistorygeography/614/glhg62014-examw.pdf" TargetMode="External"/><Relationship Id="rId10" Type="http://schemas.openxmlformats.org/officeDocument/2006/relationships/hyperlink" Target="http://www.nysedregents.org/globalhistorygeography/Archive/20040128exam.pdf" TargetMode="External"/><Relationship Id="rId4" Type="http://schemas.openxmlformats.org/officeDocument/2006/relationships/hyperlink" Target="http://www.nysedregents.org/globalhistorygeography/814/glhg82014-examw.pdf" TargetMode="External"/><Relationship Id="rId9" Type="http://schemas.openxmlformats.org/officeDocument/2006/relationships/hyperlink" Target="http://www.nysedregents.org/globalhistorygeography/Archive/20050816exa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P SMITH-GOTTLIEB</dc:creator>
  <cp:keywords/>
  <dc:description/>
  <cp:lastModifiedBy>MONICA P SMITH-GOTTLIEB</cp:lastModifiedBy>
  <cp:revision>1</cp:revision>
  <dcterms:created xsi:type="dcterms:W3CDTF">2020-05-25T05:50:00Z</dcterms:created>
  <dcterms:modified xsi:type="dcterms:W3CDTF">2020-05-25T05:51:00Z</dcterms:modified>
</cp:coreProperties>
</file>